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3878C0">
        <w:tc>
          <w:tcPr>
            <w:tcW w:w="1668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3878C0">
        <w:tc>
          <w:tcPr>
            <w:tcW w:w="1668" w:type="dxa"/>
          </w:tcPr>
          <w:p w:rsidR="003878C0" w:rsidRPr="005209AD" w:rsidRDefault="004A6015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</w:t>
            </w:r>
            <w:proofErr w:type="gramStart"/>
            <w:r w:rsidR="00F071E5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:rsidTr="003878C0">
        <w:tc>
          <w:tcPr>
            <w:tcW w:w="1668" w:type="dxa"/>
          </w:tcPr>
          <w:p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:rsidTr="003878C0">
        <w:tc>
          <w:tcPr>
            <w:tcW w:w="1668" w:type="dxa"/>
          </w:tcPr>
          <w:p w:rsidR="003878C0" w:rsidRDefault="004A6015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:rsidTr="003878C0">
        <w:tc>
          <w:tcPr>
            <w:tcW w:w="1668" w:type="dxa"/>
          </w:tcPr>
          <w:p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3878C0">
        <w:tc>
          <w:tcPr>
            <w:tcW w:w="1668" w:type="dxa"/>
          </w:tcPr>
          <w:p w:rsidR="003878C0" w:rsidRDefault="004A6015" w:rsidP="004A60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23"/>
    <w:rsid w:val="00074D14"/>
    <w:rsid w:val="000C7810"/>
    <w:rsid w:val="00145A24"/>
    <w:rsid w:val="00246446"/>
    <w:rsid w:val="003878C0"/>
    <w:rsid w:val="003A3038"/>
    <w:rsid w:val="004A6015"/>
    <w:rsid w:val="005209AD"/>
    <w:rsid w:val="00564D59"/>
    <w:rsid w:val="007D656C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2025-10-16T08:39:00Z</dcterms:modified>
</cp:coreProperties>
</file>