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100A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375FFFE3" w14:textId="2BD9CF41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BB2D2E" w:rsidRPr="00BB2D2E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3FBDB294" w14:textId="77777777" w:rsidTr="009C784B">
        <w:tc>
          <w:tcPr>
            <w:tcW w:w="1655" w:type="dxa"/>
          </w:tcPr>
          <w:p w14:paraId="78E88067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0A92E090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3678E513" w14:textId="77777777" w:rsidTr="009C784B">
        <w:tc>
          <w:tcPr>
            <w:tcW w:w="1655" w:type="dxa"/>
          </w:tcPr>
          <w:p w14:paraId="6B78AF6E" w14:textId="77777777" w:rsidR="003878C0" w:rsidRPr="003878C0" w:rsidRDefault="006C0B29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0FEEFCBC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5E626FD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0168959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2440AF6F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6096F16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19B86EC7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537E7C71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514EEC25" w14:textId="77777777" w:rsidTr="009C784B">
        <w:tc>
          <w:tcPr>
            <w:tcW w:w="1655" w:type="dxa"/>
          </w:tcPr>
          <w:p w14:paraId="56F8E491" w14:textId="77777777" w:rsidR="003878C0" w:rsidRDefault="006C0B29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2565604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3D2B2FD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3CD7908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4D0EFE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4E8F33E0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6C5E77F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5E18E488" w14:textId="77777777" w:rsidTr="009C784B">
        <w:tc>
          <w:tcPr>
            <w:tcW w:w="1655" w:type="dxa"/>
          </w:tcPr>
          <w:p w14:paraId="5BC62EB1" w14:textId="77777777" w:rsidR="003878C0" w:rsidRDefault="006C0B29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5CFA21A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02EAE0D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07C0364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73F0098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5AAA83E8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5A93405C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69B501EF" w14:textId="77777777" w:rsidTr="009C784B">
        <w:tc>
          <w:tcPr>
            <w:tcW w:w="1655" w:type="dxa"/>
          </w:tcPr>
          <w:p w14:paraId="7C0430CF" w14:textId="77777777" w:rsidR="003878C0" w:rsidRDefault="006C0B29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47D17B9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4A80578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38A9DA6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72CD33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3DB00CD2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5E8A956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4338BE88" w14:textId="77777777" w:rsidTr="009C784B">
        <w:tc>
          <w:tcPr>
            <w:tcW w:w="1655" w:type="dxa"/>
          </w:tcPr>
          <w:p w14:paraId="601828C8" w14:textId="77777777" w:rsidR="00A3597E" w:rsidRDefault="006C0B29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19E15D45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75C3E705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7782AB8A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6AFBCFBB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595D29D9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61B5FD8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72F231CF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506DBA33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1C8D14DD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5B6531"/>
    <w:rsid w:val="006C0B29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BB2D2E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9E1E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2025-11-30T10:58:00Z</dcterms:modified>
</cp:coreProperties>
</file>