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75DD" w14:textId="4A3CA551"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  <w:r w:rsidR="00C2100E">
        <w:rPr>
          <w:rFonts w:ascii="Times New Roman" w:hAnsi="Times New Roman" w:cs="Times New Roman"/>
          <w:sz w:val="24"/>
        </w:rPr>
        <w:t xml:space="preserve">     </w:t>
      </w: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472B8F" w:rsidRPr="00472B8F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14:paraId="34370AE1" w14:textId="77777777" w:rsidTr="00C13C26">
        <w:tc>
          <w:tcPr>
            <w:tcW w:w="1413" w:type="dxa"/>
          </w:tcPr>
          <w:p w14:paraId="21FA8C4F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14:paraId="23E57144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362DFE61" w14:textId="77777777" w:rsidTr="00C13C26">
        <w:tc>
          <w:tcPr>
            <w:tcW w:w="1413" w:type="dxa"/>
          </w:tcPr>
          <w:p w14:paraId="3EA93706" w14:textId="77777777" w:rsidR="003878C0" w:rsidRPr="003878C0" w:rsidRDefault="00DB24B2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896411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</w:t>
            </w:r>
            <w:r w:rsidR="002235A8">
              <w:rPr>
                <w:rFonts w:ascii="Times New Roman" w:hAnsi="Times New Roman" w:cs="Times New Roman"/>
                <w:sz w:val="24"/>
              </w:rPr>
              <w:t>2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14:paraId="7CB0C07C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14:paraId="23D5570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14:paraId="4A7946E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14:paraId="29A1895F" w14:textId="77777777"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BB3228">
              <w:rPr>
                <w:rFonts w:ascii="Times New Roman" w:hAnsi="Times New Roman" w:cs="Times New Roman"/>
                <w:sz w:val="24"/>
              </w:rPr>
              <w:t>св. капусты с морковью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228">
              <w:rPr>
                <w:rFonts w:ascii="Times New Roman" w:hAnsi="Times New Roman" w:cs="Times New Roman"/>
                <w:sz w:val="24"/>
              </w:rPr>
              <w:t>котлеты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351FD49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212C2902" w14:textId="77777777"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14:paraId="4FCBBE17" w14:textId="77777777" w:rsidTr="00C13C26">
        <w:tc>
          <w:tcPr>
            <w:tcW w:w="1413" w:type="dxa"/>
          </w:tcPr>
          <w:p w14:paraId="1D84A21D" w14:textId="77777777" w:rsidR="003878C0" w:rsidRDefault="00DB24B2" w:rsidP="00C109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</w:t>
            </w:r>
            <w:r w:rsidR="002235A8"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14:paraId="044BE1F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14:paraId="6E2899B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C1098C">
              <w:rPr>
                <w:rFonts w:ascii="Times New Roman" w:hAnsi="Times New Roman" w:cs="Times New Roman"/>
                <w:sz w:val="24"/>
              </w:rPr>
              <w:t>.</w:t>
            </w:r>
          </w:p>
          <w:p w14:paraId="269F062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1098C">
              <w:rPr>
                <w:rFonts w:ascii="Times New Roman" w:hAnsi="Times New Roman" w:cs="Times New Roman"/>
                <w:sz w:val="24"/>
              </w:rPr>
              <w:t>снежок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14:paraId="3DBB26C9" w14:textId="77777777"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14:paraId="24B1BE23" w14:textId="77777777" w:rsidTr="00C13C26">
        <w:tc>
          <w:tcPr>
            <w:tcW w:w="1413" w:type="dxa"/>
          </w:tcPr>
          <w:p w14:paraId="564866B9" w14:textId="77777777" w:rsidR="003878C0" w:rsidRDefault="00DB24B2" w:rsidP="002235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</w:t>
            </w:r>
            <w:r w:rsidR="002235A8">
              <w:rPr>
                <w:rFonts w:ascii="Times New Roman" w:hAnsi="Times New Roman" w:cs="Times New Roman"/>
                <w:sz w:val="24"/>
              </w:rPr>
              <w:t>2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14:paraId="3299B66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14:paraId="4DF7562C" w14:textId="77777777" w:rsidR="003878C0" w:rsidRDefault="003878C0" w:rsidP="00C1098C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из моркови до 3 лет 30г,с3 лет 60г.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1098C">
              <w:rPr>
                <w:rFonts w:ascii="Times New Roman" w:hAnsi="Times New Roman" w:cs="Times New Roman"/>
                <w:sz w:val="24"/>
              </w:rPr>
              <w:t>гуляш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C1098C">
              <w:rPr>
                <w:rFonts w:ascii="Times New Roman" w:hAnsi="Times New Roman" w:cs="Times New Roman"/>
                <w:sz w:val="24"/>
              </w:rPr>
              <w:t>206</w:t>
            </w:r>
            <w:r w:rsidR="00DB5CE0">
              <w:rPr>
                <w:rFonts w:ascii="Times New Roman" w:hAnsi="Times New Roman" w:cs="Times New Roman"/>
                <w:sz w:val="24"/>
              </w:rPr>
              <w:t>,</w:t>
            </w:r>
            <w:r w:rsidR="00C1098C">
              <w:rPr>
                <w:rFonts w:ascii="Times New Roman" w:hAnsi="Times New Roman" w:cs="Times New Roman"/>
                <w:sz w:val="24"/>
              </w:rPr>
              <w:t>53</w:t>
            </w:r>
            <w:r w:rsidR="00DB5CE0">
              <w:rPr>
                <w:rFonts w:ascii="Times New Roman" w:hAnsi="Times New Roman" w:cs="Times New Roman"/>
                <w:sz w:val="24"/>
              </w:rPr>
              <w:t>, с 3 лет:15</w:t>
            </w:r>
            <w:r w:rsidR="00C1098C">
              <w:rPr>
                <w:rFonts w:ascii="Times New Roman" w:hAnsi="Times New Roman" w:cs="Times New Roman"/>
                <w:sz w:val="24"/>
              </w:rPr>
              <w:t>23</w:t>
            </w:r>
            <w:r w:rsidR="00DB5CE0">
              <w:rPr>
                <w:rFonts w:ascii="Times New Roman" w:hAnsi="Times New Roman" w:cs="Times New Roman"/>
                <w:sz w:val="24"/>
              </w:rPr>
              <w:t>,</w:t>
            </w:r>
            <w:r w:rsidR="00C1098C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3878C0" w14:paraId="3F5D8693" w14:textId="77777777" w:rsidTr="00C13C26">
        <w:tc>
          <w:tcPr>
            <w:tcW w:w="1413" w:type="dxa"/>
          </w:tcPr>
          <w:p w14:paraId="51D80A9F" w14:textId="77777777" w:rsidR="003878C0" w:rsidRDefault="00DB24B2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</w:t>
            </w:r>
            <w:r w:rsidR="002235A8">
              <w:rPr>
                <w:rFonts w:ascii="Times New Roman" w:hAnsi="Times New Roman" w:cs="Times New Roman"/>
                <w:sz w:val="24"/>
              </w:rPr>
              <w:t>2</w:t>
            </w:r>
            <w:r w:rsidR="009C784B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14:paraId="681C61A8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DB5974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036E70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B09A79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123015A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F7BB06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CED395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97E561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14:paraId="7B47837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лет : 100г</w:t>
            </w:r>
          </w:p>
          <w:p w14:paraId="018A71A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3736C0D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A9132FA" w14:textId="77777777"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14:paraId="5E35F95E" w14:textId="77777777" w:rsidTr="00C13C26">
        <w:tc>
          <w:tcPr>
            <w:tcW w:w="1413" w:type="dxa"/>
          </w:tcPr>
          <w:p w14:paraId="02008282" w14:textId="77777777" w:rsidR="00F73FDD" w:rsidRDefault="00C1098C" w:rsidP="00DB24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DB24B2">
              <w:rPr>
                <w:rFonts w:ascii="Times New Roman" w:hAnsi="Times New Roman" w:cs="Times New Roman"/>
                <w:sz w:val="24"/>
              </w:rPr>
              <w:t>28</w:t>
            </w:r>
            <w:r w:rsidR="00F73FDD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</w:t>
            </w:r>
            <w:r w:rsidR="002235A8">
              <w:rPr>
                <w:rFonts w:ascii="Times New Roman" w:hAnsi="Times New Roman" w:cs="Times New Roman"/>
                <w:sz w:val="24"/>
              </w:rPr>
              <w:t>2</w:t>
            </w:r>
            <w:r w:rsidR="00F73FDD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14:paraId="689B652E" w14:textId="77777777"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14:paraId="2C857925" w14:textId="77777777"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14:paraId="17854C59" w14:textId="77777777"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овощной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тушёная  до 3 лет 110г, с 3 лет 130г, компот из изюма до 3 лет 150г, с 3 лет 180г</w:t>
            </w:r>
          </w:p>
          <w:p w14:paraId="6FCEA5E1" w14:textId="77777777"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</w:t>
            </w:r>
            <w:r w:rsidR="00BB3228">
              <w:rPr>
                <w:rFonts w:ascii="Times New Roman" w:hAnsi="Times New Roman" w:cs="Times New Roman"/>
                <w:sz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150г, с 3 лет 200г </w:t>
            </w:r>
          </w:p>
          <w:p w14:paraId="65BEA7BD" w14:textId="77777777"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14:paraId="57AC60B7" w14:textId="77777777"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A1AE7"/>
    <w:rsid w:val="000C7810"/>
    <w:rsid w:val="00203D1D"/>
    <w:rsid w:val="002235A8"/>
    <w:rsid w:val="00254DA5"/>
    <w:rsid w:val="00272A62"/>
    <w:rsid w:val="00315BD8"/>
    <w:rsid w:val="00322E1D"/>
    <w:rsid w:val="0037396B"/>
    <w:rsid w:val="003878C0"/>
    <w:rsid w:val="00472B8F"/>
    <w:rsid w:val="0056205C"/>
    <w:rsid w:val="005B6531"/>
    <w:rsid w:val="006842EB"/>
    <w:rsid w:val="007048DB"/>
    <w:rsid w:val="007D2466"/>
    <w:rsid w:val="00817A9E"/>
    <w:rsid w:val="0084719B"/>
    <w:rsid w:val="00896411"/>
    <w:rsid w:val="008D32E5"/>
    <w:rsid w:val="008E1246"/>
    <w:rsid w:val="009A0973"/>
    <w:rsid w:val="009C00C4"/>
    <w:rsid w:val="009C784B"/>
    <w:rsid w:val="009E2290"/>
    <w:rsid w:val="00A3597E"/>
    <w:rsid w:val="00A50303"/>
    <w:rsid w:val="00AD4E01"/>
    <w:rsid w:val="00B42661"/>
    <w:rsid w:val="00BB3228"/>
    <w:rsid w:val="00C00B7E"/>
    <w:rsid w:val="00C07541"/>
    <w:rsid w:val="00C1098C"/>
    <w:rsid w:val="00C13C26"/>
    <w:rsid w:val="00C2100E"/>
    <w:rsid w:val="00C67DD6"/>
    <w:rsid w:val="00DB24B2"/>
    <w:rsid w:val="00DB4234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0CC0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62</cp:revision>
  <cp:lastPrinted>2025-02-25T08:38:00Z</cp:lastPrinted>
  <dcterms:created xsi:type="dcterms:W3CDTF">2022-12-26T11:17:00Z</dcterms:created>
  <dcterms:modified xsi:type="dcterms:W3CDTF">2025-06-21T18:08:00Z</dcterms:modified>
</cp:coreProperties>
</file>