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8C0" w:rsidRDefault="003878C0" w:rsidP="003878C0">
      <w:pPr>
        <w:jc w:val="center"/>
        <w:rPr>
          <w:rFonts w:ascii="Times New Roman" w:hAnsi="Times New Roman" w:cs="Times New Roman"/>
          <w:sz w:val="24"/>
        </w:rPr>
      </w:pPr>
      <w:r w:rsidRPr="003878C0">
        <w:rPr>
          <w:rFonts w:ascii="Times New Roman" w:hAnsi="Times New Roman" w:cs="Times New Roman"/>
          <w:sz w:val="24"/>
        </w:rPr>
        <w:t>МБОУ «Афанасьевская СОШ»</w:t>
      </w:r>
    </w:p>
    <w:p w:rsidR="003878C0" w:rsidRDefault="003878C0" w:rsidP="003878C0">
      <w:pPr>
        <w:jc w:val="center"/>
        <w:rPr>
          <w:rFonts w:ascii="Times New Roman" w:hAnsi="Times New Roman" w:cs="Times New Roman"/>
          <w:sz w:val="24"/>
        </w:rPr>
      </w:pPr>
      <w:r w:rsidRPr="003878C0">
        <w:rPr>
          <w:rFonts w:ascii="Times New Roman" w:hAnsi="Times New Roman" w:cs="Times New Roman"/>
          <w:sz w:val="24"/>
        </w:rPr>
        <w:t>Меню детского сада «Родничок»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5"/>
        <w:gridCol w:w="7690"/>
      </w:tblGrid>
      <w:tr w:rsidR="003878C0" w:rsidTr="003878C0">
        <w:tc>
          <w:tcPr>
            <w:tcW w:w="1668" w:type="dxa"/>
          </w:tcPr>
          <w:p w:rsid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7903" w:type="dxa"/>
          </w:tcPr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Меню</w:t>
            </w:r>
          </w:p>
        </w:tc>
      </w:tr>
      <w:tr w:rsidR="003878C0" w:rsidTr="003878C0">
        <w:tc>
          <w:tcPr>
            <w:tcW w:w="1668" w:type="dxa"/>
          </w:tcPr>
          <w:p w:rsidR="003878C0" w:rsidRPr="003878C0" w:rsidRDefault="00C67DD6" w:rsidP="00C67D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26.12.2022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>: Каша манная, чай сладкий, пряники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>: сок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C67DD6">
              <w:rPr>
                <w:rFonts w:ascii="Times New Roman" w:hAnsi="Times New Roman" w:cs="Times New Roman"/>
                <w:sz w:val="24"/>
              </w:rPr>
              <w:t>: Свекольник, рыба по-</w:t>
            </w:r>
            <w:r w:rsidRPr="003878C0">
              <w:rPr>
                <w:rFonts w:ascii="Times New Roman" w:hAnsi="Times New Roman" w:cs="Times New Roman"/>
                <w:sz w:val="24"/>
              </w:rPr>
              <w:t>польски, картофельное пюре, напиток из ягод, хлеб ржаной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>: Плюшка, молоко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78C0" w:rsidTr="003878C0">
        <w:tc>
          <w:tcPr>
            <w:tcW w:w="1668" w:type="dxa"/>
          </w:tcPr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</w:rPr>
              <w:t>27.12.2022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>: Каша пшённая, чай с лимоном, хлеб с маслом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>: яблоко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Pr="003878C0">
              <w:rPr>
                <w:rFonts w:ascii="Times New Roman" w:hAnsi="Times New Roman" w:cs="Times New Roman"/>
                <w:sz w:val="24"/>
              </w:rPr>
              <w:t>: суп гороховый, капустная запеканка с мясом, компот из кураги, хлеб ржаной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>: Творожное печенье, снежок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78C0" w:rsidTr="003878C0">
        <w:tc>
          <w:tcPr>
            <w:tcW w:w="1668" w:type="dxa"/>
          </w:tcPr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</w:rPr>
              <w:t>28.12.2022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>: Каша пшеничная, чай сладкий, хлеб с маслом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>: сок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Pr="003878C0">
              <w:rPr>
                <w:rFonts w:ascii="Times New Roman" w:hAnsi="Times New Roman" w:cs="Times New Roman"/>
                <w:sz w:val="24"/>
              </w:rPr>
              <w:t>:  Свекла варёная, суп рыбный, котлета мясная, макароны, компот из сухофруктов, хлеб ржаной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>: Сырники с морковкой, молоко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78C0" w:rsidTr="003878C0">
        <w:tc>
          <w:tcPr>
            <w:tcW w:w="1668" w:type="dxa"/>
          </w:tcPr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</w:rPr>
              <w:t>29.12.2022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>: каша рисовая, чай с мятой, хлеб с маслом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>: апельсин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Pr="003878C0">
              <w:rPr>
                <w:rFonts w:ascii="Times New Roman" w:hAnsi="Times New Roman" w:cs="Times New Roman"/>
                <w:sz w:val="24"/>
              </w:rPr>
              <w:t>: Суп овощной, запеканка картофельная с мясом, кисель, хлеб ржаной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>: Булочка алтайская, снежок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78C0" w:rsidTr="003878C0">
        <w:tc>
          <w:tcPr>
            <w:tcW w:w="1668" w:type="dxa"/>
          </w:tcPr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</w:rPr>
              <w:t>30.12.2022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>: Каша гречневая, чай сладкий, хлеб с маслом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>: банан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Pr="003878C0">
              <w:rPr>
                <w:rFonts w:ascii="Times New Roman" w:hAnsi="Times New Roman" w:cs="Times New Roman"/>
                <w:sz w:val="24"/>
              </w:rPr>
              <w:t>: Салат из</w:t>
            </w:r>
            <w:r w:rsidR="00C67DD6">
              <w:rPr>
                <w:rFonts w:ascii="Times New Roman" w:hAnsi="Times New Roman" w:cs="Times New Roman"/>
                <w:sz w:val="24"/>
              </w:rPr>
              <w:t xml:space="preserve"> свежей морковки, суп молочно-</w:t>
            </w:r>
            <w:r w:rsidRPr="003878C0">
              <w:rPr>
                <w:rFonts w:ascii="Times New Roman" w:hAnsi="Times New Roman" w:cs="Times New Roman"/>
                <w:sz w:val="24"/>
              </w:rPr>
              <w:t>картофельный с гренками, котлета рыбная, макароны, компот из свежих яблок и изюма, хлеб ржаной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>: Домашнее печенье, какао</w:t>
            </w:r>
            <w:bookmarkStart w:id="0" w:name="_GoBack"/>
            <w:bookmarkEnd w:id="0"/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878C0" w:rsidRPr="003878C0" w:rsidRDefault="003878C0" w:rsidP="003878C0">
      <w:pPr>
        <w:jc w:val="center"/>
        <w:rPr>
          <w:rFonts w:ascii="Times New Roman" w:hAnsi="Times New Roman" w:cs="Times New Roman"/>
          <w:sz w:val="24"/>
        </w:rPr>
      </w:pPr>
    </w:p>
    <w:sectPr w:rsidR="003878C0" w:rsidRPr="0038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23"/>
    <w:rsid w:val="003878C0"/>
    <w:rsid w:val="0084719B"/>
    <w:rsid w:val="00A50303"/>
    <w:rsid w:val="00C00B7E"/>
    <w:rsid w:val="00C67DD6"/>
    <w:rsid w:val="00E90223"/>
    <w:rsid w:val="00FB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D8E9"/>
  <w15:docId w15:val="{55BE56E4-7E21-4FC3-979B-61A74223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SERG</cp:lastModifiedBy>
  <cp:revision>4</cp:revision>
  <dcterms:created xsi:type="dcterms:W3CDTF">2022-12-26T11:17:00Z</dcterms:created>
  <dcterms:modified xsi:type="dcterms:W3CDTF">2022-12-26T21:25:00Z</dcterms:modified>
</cp:coreProperties>
</file>